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236AF3" w14:textId="5965801F" w:rsidR="001B6A68" w:rsidRDefault="001B6A68" w:rsidP="0064668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578">
        <w:rPr>
          <w:rFonts w:ascii="Times New Roman" w:hAnsi="Times New Roman" w:cs="Times New Roman"/>
          <w:b/>
          <w:bCs/>
          <w:sz w:val="24"/>
          <w:szCs w:val="24"/>
        </w:rPr>
        <w:t>Loriann De</w:t>
      </w:r>
      <w:r w:rsidR="00C2354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A5578">
        <w:rPr>
          <w:rFonts w:ascii="Times New Roman" w:hAnsi="Times New Roman" w:cs="Times New Roman"/>
          <w:b/>
          <w:bCs/>
          <w:sz w:val="24"/>
          <w:szCs w:val="24"/>
        </w:rPr>
        <w:t>ito</w:t>
      </w:r>
    </w:p>
    <w:p w14:paraId="25F1162E" w14:textId="77777777" w:rsidR="00646685" w:rsidRDefault="00646685" w:rsidP="0064668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ACF43" w14:textId="76FCC02D" w:rsidR="001B6A68" w:rsidRPr="00FA5578" w:rsidRDefault="001B6A68" w:rsidP="001B6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E3134" w14:textId="63BD434C" w:rsidR="00674A08" w:rsidRPr="00674A08" w:rsidRDefault="00674A08" w:rsidP="001B6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A08">
        <w:rPr>
          <w:rFonts w:ascii="Times New Roman" w:hAnsi="Times New Roman" w:cs="Times New Roman"/>
          <w:sz w:val="24"/>
          <w:szCs w:val="24"/>
        </w:rPr>
        <w:t>2021 Central Avenue, Apartment 2302</w:t>
      </w:r>
    </w:p>
    <w:p w14:paraId="6ECB9C3D" w14:textId="262FDFE2" w:rsidR="00674A08" w:rsidRPr="00674A08" w:rsidRDefault="00674A08" w:rsidP="001B6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A08">
        <w:rPr>
          <w:rFonts w:ascii="Times New Roman" w:hAnsi="Times New Roman" w:cs="Times New Roman"/>
          <w:sz w:val="24"/>
          <w:szCs w:val="24"/>
        </w:rPr>
        <w:t>Charlotte, NC 28205</w:t>
      </w:r>
    </w:p>
    <w:p w14:paraId="2B3EB717" w14:textId="0329682D" w:rsidR="001B6A68" w:rsidRPr="00FA5578" w:rsidRDefault="001A2092" w:rsidP="001B6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B6A68" w:rsidRPr="00FA5578">
          <w:rPr>
            <w:rStyle w:val="Hyperlink"/>
            <w:rFonts w:ascii="Times New Roman" w:hAnsi="Times New Roman" w:cs="Times New Roman"/>
            <w:sz w:val="24"/>
            <w:szCs w:val="24"/>
          </w:rPr>
          <w:t>loriannd@buffalo.edu</w:t>
        </w:r>
      </w:hyperlink>
      <w:r w:rsidR="00D13B95">
        <w:rPr>
          <w:rFonts w:ascii="Times New Roman" w:hAnsi="Times New Roman" w:cs="Times New Roman"/>
          <w:sz w:val="24"/>
          <w:szCs w:val="24"/>
        </w:rPr>
        <w:t xml:space="preserve"> • (585) </w:t>
      </w:r>
      <w:r w:rsidR="001B6A68" w:rsidRPr="00FA5578">
        <w:rPr>
          <w:rFonts w:ascii="Times New Roman" w:hAnsi="Times New Roman" w:cs="Times New Roman"/>
          <w:sz w:val="24"/>
          <w:szCs w:val="24"/>
        </w:rPr>
        <w:t>315-2520</w:t>
      </w:r>
    </w:p>
    <w:p w14:paraId="2002C2ED" w14:textId="77777777" w:rsidR="001B6A68" w:rsidRPr="00FA5578" w:rsidRDefault="001B6A68" w:rsidP="001B6A6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FCC236" w14:textId="77777777" w:rsidR="001B6A68" w:rsidRPr="00FA5578" w:rsidRDefault="001B6A68" w:rsidP="001B6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3495E" w14:textId="77777777" w:rsidR="001B6A68" w:rsidRPr="00FA5578" w:rsidRDefault="001B6A68" w:rsidP="00FA5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78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6C125404" w14:textId="77777777" w:rsidR="001B6A68" w:rsidRPr="00FA5578" w:rsidRDefault="001B6A68" w:rsidP="00FA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6650"/>
      </w:tblGrid>
      <w:tr w:rsidR="00A6732E" w:rsidRPr="00FA5578" w14:paraId="3F8B45DC" w14:textId="77777777" w:rsidTr="00A569CE">
        <w:tc>
          <w:tcPr>
            <w:tcW w:w="1890" w:type="dxa"/>
          </w:tcPr>
          <w:p w14:paraId="162E187D" w14:textId="061D5CC6" w:rsidR="00A6732E" w:rsidRPr="00FA5578" w:rsidRDefault="000E1542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A6732E"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14:paraId="016E30C8" w14:textId="77777777" w:rsidR="00A6732E" w:rsidRPr="00FA5578" w:rsidRDefault="00A6732E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</w:tcPr>
          <w:p w14:paraId="7B521310" w14:textId="6244F7C1" w:rsidR="00A6732E" w:rsidRPr="00FA5578" w:rsidRDefault="00696312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of Social Work</w:t>
            </w:r>
          </w:p>
          <w:p w14:paraId="3676174F" w14:textId="29BBD95E" w:rsidR="00A6732E" w:rsidRDefault="00A6732E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>University at Buffalo School of Social Work</w:t>
            </w:r>
          </w:p>
          <w:p w14:paraId="1F73FBB0" w14:textId="1AD9F419" w:rsidR="00347B66" w:rsidRPr="00FA5578" w:rsidRDefault="00347B66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2E" w:rsidRPr="00FA5578" w14:paraId="531FA4E7" w14:textId="77777777" w:rsidTr="00FA5578">
        <w:tc>
          <w:tcPr>
            <w:tcW w:w="1890" w:type="dxa"/>
          </w:tcPr>
          <w:p w14:paraId="5D03E83B" w14:textId="4618D818" w:rsidR="00A569CE" w:rsidRPr="00FA5578" w:rsidRDefault="00A6732E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>May 201</w:t>
            </w:r>
            <w:r w:rsidR="009E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F0FB11" w14:textId="77777777" w:rsidR="00A569CE" w:rsidRPr="00FA5578" w:rsidRDefault="00A569CE" w:rsidP="00FA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CC100" w14:textId="77777777" w:rsidR="00A569CE" w:rsidRPr="00FA5578" w:rsidRDefault="00A569CE" w:rsidP="00A5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4E05D" w14:textId="77777777" w:rsidR="00A6732E" w:rsidRPr="00FA5578" w:rsidRDefault="00A6732E" w:rsidP="00FA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</w:tcPr>
          <w:p w14:paraId="06800E94" w14:textId="4DAB8195" w:rsidR="00A6732E" w:rsidRPr="00FA5578" w:rsidRDefault="00696312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of Arts</w:t>
            </w:r>
          </w:p>
          <w:p w14:paraId="79BBFF7B" w14:textId="7AAB8B2C" w:rsidR="00A6732E" w:rsidRPr="00FA5578" w:rsidRDefault="00A6732E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University at Buffalo </w:t>
            </w:r>
          </w:p>
          <w:p w14:paraId="3C4508F8" w14:textId="77777777" w:rsidR="00A6732E" w:rsidRPr="00FA5578" w:rsidRDefault="00A569CE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r w:rsidR="00A6732E"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14:paraId="3F75F287" w14:textId="77777777" w:rsidR="00A569CE" w:rsidRPr="00FA5578" w:rsidRDefault="00A569CE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>Minor: Sociology</w:t>
            </w:r>
          </w:p>
          <w:p w14:paraId="2AE5F61E" w14:textId="77777777" w:rsidR="00A569CE" w:rsidRPr="00FA5578" w:rsidRDefault="00A569CE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CE" w:rsidRPr="00FA5578" w14:paraId="2563E509" w14:textId="77777777" w:rsidTr="00FA5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6211E" w14:textId="77777777" w:rsidR="00A569CE" w:rsidRPr="00FA5578" w:rsidRDefault="00A569CE" w:rsidP="0083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CERTIFICATIONS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06311E4B" w14:textId="77777777" w:rsidR="00A569CE" w:rsidRPr="00FA5578" w:rsidRDefault="00A569CE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CE" w:rsidRPr="00FA5578" w14:paraId="12B1D2BE" w14:textId="77777777" w:rsidTr="00674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565DD6" w14:textId="77777777" w:rsidR="00A569CE" w:rsidRPr="00FA5578" w:rsidRDefault="00A569CE" w:rsidP="0083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BC3FDB" w14:textId="6122FAF3" w:rsidR="00674A08" w:rsidRDefault="00674A08" w:rsidP="008354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July 2018</w:t>
            </w:r>
          </w:p>
          <w:p w14:paraId="005A9AA9" w14:textId="5F7CB86E" w:rsidR="00A569CE" w:rsidRPr="00FA5578" w:rsidRDefault="00A569CE" w:rsidP="008354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Cs/>
                <w:sz w:val="24"/>
                <w:szCs w:val="24"/>
              </w:rPr>
              <w:t>April 2018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BF68D" w14:textId="77777777" w:rsidR="00A569CE" w:rsidRPr="00FA5578" w:rsidRDefault="00A569CE" w:rsidP="00835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18B7C" w14:textId="0D17E4ED" w:rsidR="00674A08" w:rsidRDefault="00674A08" w:rsidP="00835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Licensed Clinical Social Worker Associate, North Carolina</w:t>
            </w:r>
          </w:p>
          <w:p w14:paraId="2D5E38B2" w14:textId="26EAA3FB" w:rsidR="007E4BF0" w:rsidRPr="00FA5578" w:rsidRDefault="00A569CE" w:rsidP="00835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Eye Movement Desensitization Reprocessing Therapy, Basic Training </w:t>
            </w:r>
          </w:p>
        </w:tc>
      </w:tr>
    </w:tbl>
    <w:p w14:paraId="4AEE80D7" w14:textId="77777777" w:rsidR="00A569CE" w:rsidRPr="00FA5578" w:rsidRDefault="00A569CE" w:rsidP="00FA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18C53" w14:textId="77777777" w:rsidR="00A569CE" w:rsidRPr="00FA5578" w:rsidRDefault="00A569CE" w:rsidP="00FA5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578">
        <w:rPr>
          <w:rFonts w:ascii="Times New Roman" w:eastAsia="Times New Roman" w:hAnsi="Times New Roman" w:cs="Times New Roman"/>
          <w:b/>
          <w:sz w:val="24"/>
          <w:szCs w:val="24"/>
        </w:rPr>
        <w:t>SOCIAL WORK EXPERIENCE</w:t>
      </w:r>
    </w:p>
    <w:p w14:paraId="14012C4A" w14:textId="5CB3F447" w:rsidR="00A569CE" w:rsidRDefault="00A569CE" w:rsidP="00FA5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550"/>
      </w:tblGrid>
      <w:tr w:rsidR="003245E7" w:rsidRPr="00FA5578" w14:paraId="49ACF288" w14:textId="77777777" w:rsidTr="00BE69C0">
        <w:tc>
          <w:tcPr>
            <w:tcW w:w="1890" w:type="dxa"/>
          </w:tcPr>
          <w:p w14:paraId="5D74F8B8" w14:textId="4F41D2AE" w:rsidR="003245E7" w:rsidRPr="00FA5578" w:rsidRDefault="003245E7" w:rsidP="00BE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  <w:p w14:paraId="6B76A4F9" w14:textId="77777777" w:rsidR="003245E7" w:rsidRDefault="003245E7" w:rsidP="00BE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3E782" w14:textId="77777777" w:rsidR="003245E7" w:rsidRPr="0036051E" w:rsidRDefault="003245E7" w:rsidP="00BE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5343A" w14:textId="77777777" w:rsidR="003245E7" w:rsidRPr="0036051E" w:rsidRDefault="003245E7" w:rsidP="00BE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17248" w14:textId="77777777" w:rsidR="003245E7" w:rsidRDefault="003245E7" w:rsidP="00BE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0C7E" w14:textId="77777777" w:rsidR="003245E7" w:rsidRPr="0036051E" w:rsidRDefault="003245E7" w:rsidP="00BE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E43E5" w14:textId="77777777" w:rsidR="003245E7" w:rsidRDefault="003245E7" w:rsidP="00BE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F876E" w14:textId="77777777" w:rsidR="003245E7" w:rsidRDefault="003245E7" w:rsidP="00BE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B3544" w14:textId="77777777" w:rsidR="003245E7" w:rsidRPr="0036051E" w:rsidRDefault="003245E7" w:rsidP="00BE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14:paraId="31675549" w14:textId="5D50B8EF" w:rsidR="003245E7" w:rsidRPr="00FA5578" w:rsidRDefault="003245E7" w:rsidP="00BE69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Mobile Crisis Clinician</w:t>
            </w:r>
          </w:p>
          <w:p w14:paraId="643F945B" w14:textId="1A962D66" w:rsidR="003245E7" w:rsidRPr="00FA5578" w:rsidRDefault="003245E7" w:rsidP="00BE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Crisys, LLC</w:t>
            </w:r>
          </w:p>
          <w:p w14:paraId="762B41CB" w14:textId="1DBC4933" w:rsidR="003245E7" w:rsidRPr="00FA5578" w:rsidRDefault="003245E7" w:rsidP="00BE6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Responded to calls for individuals experiencing acute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crises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8807AC" w14:textId="2A667CB2" w:rsidR="003245E7" w:rsidRDefault="003245E7" w:rsidP="00BE6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Performed biopsychosocial, safety, and lethality assessments</w:t>
            </w:r>
          </w:p>
          <w:p w14:paraId="219B464D" w14:textId="5863D384" w:rsidR="003245E7" w:rsidRDefault="003245E7" w:rsidP="00BE6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  <w:r w:rsidRPr="00CF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Provided clinical case management to individuals in need of service connection</w:t>
            </w:r>
          </w:p>
          <w:p w14:paraId="5CE4B257" w14:textId="1AAF49AE" w:rsidR="003245E7" w:rsidRPr="00CF11F5" w:rsidRDefault="003245E7" w:rsidP="00BE6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  <w:r w:rsidRPr="00CF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Provided short-term psychotherapy services to consumers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9AA08D" w14:textId="18AFBEC1" w:rsidR="003245E7" w:rsidRDefault="003245E7" w:rsidP="00BE6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Worked in conjunction with police department to adequately address and stabilize 911 callers in psychiatric and/or substance use crisis</w:t>
            </w:r>
          </w:p>
          <w:p w14:paraId="630E1F1B" w14:textId="3EEA9014" w:rsidR="003245E7" w:rsidRPr="00FA5578" w:rsidRDefault="003245E7" w:rsidP="00BE6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358">
              <w:rPr>
                <w:rFonts w:ascii="Times New Roman" w:eastAsia="Times New Roman" w:hAnsi="Times New Roman" w:cs="Times New Roman"/>
                <w:sz w:val="24"/>
                <w:szCs w:val="24"/>
              </w:rPr>
              <w:t>Conducted psychoeducation training and outreach to police department as well as other agencies encountering individuals with mental illness</w:t>
            </w:r>
          </w:p>
          <w:p w14:paraId="2FCC3F81" w14:textId="77777777" w:rsidR="003245E7" w:rsidRPr="00FA5578" w:rsidRDefault="003245E7" w:rsidP="00BE69C0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25A" w:rsidRPr="00FA5578" w14:paraId="797E99BC" w14:textId="77777777" w:rsidTr="004230DA">
        <w:tc>
          <w:tcPr>
            <w:tcW w:w="1890" w:type="dxa"/>
          </w:tcPr>
          <w:p w14:paraId="0C0CC816" w14:textId="28D05B5C" w:rsidR="00A569CE" w:rsidRPr="00FA5578" w:rsidRDefault="00A569CE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E71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6164A61E" w14:textId="57955528" w:rsidR="0036051E" w:rsidRDefault="0036051E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60CD9" w14:textId="77777777" w:rsidR="0036051E" w:rsidRPr="0036051E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C6D93" w14:textId="77777777" w:rsidR="0036051E" w:rsidRPr="0036051E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CE5A" w14:textId="2FC483C2" w:rsidR="0036051E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9D891" w14:textId="77777777" w:rsidR="0036051E" w:rsidRPr="0036051E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F7DC6" w14:textId="2D75E52E" w:rsidR="0036051E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29FCE" w14:textId="0780BE86" w:rsidR="0036051E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E1FBA" w14:textId="3BD1D9F0" w:rsidR="0036051E" w:rsidRPr="0036051E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14:paraId="6D45BA97" w14:textId="77777777" w:rsidR="00A569CE" w:rsidRPr="00FA5578" w:rsidRDefault="00A569CE" w:rsidP="008354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i/>
                <w:sz w:val="24"/>
                <w:szCs w:val="24"/>
              </w:rPr>
              <w:t>MSW Advanced Year Intern</w:t>
            </w:r>
          </w:p>
          <w:p w14:paraId="27143010" w14:textId="7F3EDD47" w:rsidR="00A569CE" w:rsidRPr="00FA5578" w:rsidRDefault="00A569CE" w:rsidP="008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Erie County Medical Center Partial Hospital</w:t>
            </w:r>
            <w:r w:rsidR="00347B66">
              <w:rPr>
                <w:rFonts w:ascii="Times New Roman" w:hAnsi="Times New Roman" w:cs="Times New Roman"/>
                <w:b/>
                <w:sz w:val="24"/>
                <w:szCs w:val="24"/>
              </w:rPr>
              <w:t>ization</w:t>
            </w: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</w:t>
            </w:r>
          </w:p>
          <w:p w14:paraId="16960AE6" w14:textId="7589AB69" w:rsidR="00A569CE" w:rsidRPr="00FA5578" w:rsidRDefault="00A569CE" w:rsidP="00FA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>Conduct</w:t>
            </w:r>
            <w:r w:rsidR="007213DF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="0055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psychosocial, lethality, and substance use assessments </w:t>
            </w:r>
          </w:p>
          <w:p w14:paraId="152CD4AD" w14:textId="56D0E794" w:rsidR="00A569CE" w:rsidRDefault="00A569CE" w:rsidP="00FA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>Develop</w:t>
            </w:r>
            <w:r w:rsidR="007213DF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treatment plans, safety plans, and crisis plans</w:t>
            </w:r>
          </w:p>
          <w:p w14:paraId="0F8718CF" w14:textId="44EB8563" w:rsidR="00CF11F5" w:rsidRDefault="00CF11F5" w:rsidP="00CF1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  <w:r w:rsidRPr="00CF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Facilitated Dialectical Behavior Therapy and psychoeducation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groups </w:t>
            </w:r>
          </w:p>
          <w:p w14:paraId="31699EEF" w14:textId="06EE9E3C" w:rsidR="00CF11F5" w:rsidRPr="00CF11F5" w:rsidRDefault="00CF11F5" w:rsidP="00CF1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  <w:r w:rsidRPr="00CF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Conducted individual and family counseling sessions </w:t>
            </w:r>
          </w:p>
          <w:p w14:paraId="49B59354" w14:textId="14077D88" w:rsidR="00CF11F5" w:rsidRDefault="00A569CE" w:rsidP="00FA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Created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>discharge plan</w:t>
            </w:r>
            <w:r w:rsidR="007213D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F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CF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made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>referrals to outpatient services</w:t>
            </w:r>
          </w:p>
          <w:p w14:paraId="63B2AAA0" w14:textId="0CDDD451" w:rsidR="0036051E" w:rsidRPr="00FA5578" w:rsidRDefault="0092086C" w:rsidP="00FA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Coordinate</w:t>
            </w:r>
            <w:r w:rsidR="007213D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interdisciplinary team </w:t>
            </w:r>
            <w:r w:rsidR="008D1F99">
              <w:rPr>
                <w:rFonts w:ascii="Times New Roman" w:eastAsia="Times New Roman" w:hAnsi="Times New Roman" w:cs="Times New Roman"/>
                <w:sz w:val="24"/>
                <w:szCs w:val="24"/>
              </w:rPr>
              <w:t>to implement treatment plans</w:t>
            </w:r>
          </w:p>
          <w:p w14:paraId="6E3B7183" w14:textId="77777777" w:rsidR="00A569CE" w:rsidRPr="00FA5578" w:rsidRDefault="00A569CE" w:rsidP="00FA5578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51E" w:rsidRPr="00FA5578" w14:paraId="2D74E39F" w14:textId="77777777" w:rsidTr="004230DA">
        <w:tc>
          <w:tcPr>
            <w:tcW w:w="1890" w:type="dxa"/>
          </w:tcPr>
          <w:p w14:paraId="026CF2F0" w14:textId="77777777" w:rsidR="0036051E" w:rsidRPr="00FA5578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28B099AF" w14:textId="77777777" w:rsidR="0036051E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4A6C5" w14:textId="77777777" w:rsidR="0036051E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9607" w14:textId="77777777" w:rsidR="0036051E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E68CD" w14:textId="77777777" w:rsidR="0036051E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76DA5" w14:textId="77777777" w:rsidR="0036051E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61F71" w14:textId="77777777" w:rsidR="0036051E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11D58" w14:textId="77777777" w:rsidR="0036051E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FBD5E" w14:textId="77777777" w:rsidR="0036051E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30CC7" w14:textId="77612CFA" w:rsidR="0036051E" w:rsidRPr="00FA5578" w:rsidRDefault="0036051E" w:rsidP="0036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14:paraId="59E69C7C" w14:textId="77777777" w:rsidR="0036051E" w:rsidRPr="00FA5578" w:rsidRDefault="0036051E" w:rsidP="00360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Care Manager</w:t>
            </w:r>
          </w:p>
          <w:p w14:paraId="7F0E2CDD" w14:textId="77777777" w:rsidR="0036051E" w:rsidRDefault="0036051E" w:rsidP="00360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Kidspeace Health Homes </w:t>
            </w:r>
          </w:p>
          <w:p w14:paraId="5DDC2919" w14:textId="77616688" w:rsidR="0036051E" w:rsidRPr="00795A34" w:rsidRDefault="0036051E" w:rsidP="00360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Maintained caseload of 10-12 children and adolescents with physical or mental health needs in the community and therapeutic foster care</w:t>
            </w:r>
          </w:p>
          <w:p w14:paraId="62218603" w14:textId="77777777" w:rsidR="0036051E" w:rsidRPr="00FA5578" w:rsidRDefault="0036051E" w:rsidP="00360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>Conduct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Child and Adolescent Needs and Strengths Assessments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1F0A71" w14:textId="77777777" w:rsidR="0036051E" w:rsidRDefault="0036051E" w:rsidP="00360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  <w:r w:rsidRPr="00CF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Wrote care plans, safety plans, and emergency plans with clients</w:t>
            </w:r>
          </w:p>
          <w:p w14:paraId="30E0535D" w14:textId="3B9F987F" w:rsidR="0036051E" w:rsidRDefault="0036051E" w:rsidP="00360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  <w:r w:rsidRPr="00CF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Coordinated </w:t>
            </w:r>
            <w:r w:rsidR="00285275">
              <w:rPr>
                <w:rFonts w:ascii="Times New Roman" w:eastAsia="Times New Roman" w:hAnsi="Times New Roman" w:cs="Times New Roman"/>
                <w:sz w:val="24"/>
                <w:szCs w:val="24"/>
              </w:rPr>
              <w:t>with health and psychiatric providers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schools, and families </w:t>
            </w:r>
          </w:p>
          <w:p w14:paraId="313F65F7" w14:textId="3BDF18E1" w:rsidR="0036051E" w:rsidRDefault="0036051E" w:rsidP="00360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Collaborated with foster care workers to </w:t>
            </w:r>
            <w:r w:rsidR="00285275">
              <w:rPr>
                <w:rFonts w:ascii="Times New Roman" w:eastAsia="Times New Roman" w:hAnsi="Times New Roman" w:cs="Times New Roman"/>
                <w:sz w:val="24"/>
                <w:szCs w:val="24"/>
              </w:rPr>
              <w:t>ensure effective care planning</w:t>
            </w:r>
          </w:p>
          <w:p w14:paraId="28EAE71C" w14:textId="77777777" w:rsidR="0036051E" w:rsidRDefault="0036051E" w:rsidP="00360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Made referrals to programs and services for children and families</w:t>
            </w:r>
          </w:p>
          <w:p w14:paraId="29284976" w14:textId="78CA3F4F" w:rsidR="0036051E" w:rsidRDefault="0036051E" w:rsidP="00360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Engaged in skill-building activities with clients </w:t>
            </w:r>
          </w:p>
          <w:p w14:paraId="01EBB629" w14:textId="77777777" w:rsidR="00285275" w:rsidRPr="0036051E" w:rsidRDefault="00285275" w:rsidP="00360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7F896" w14:textId="77777777" w:rsidR="0036051E" w:rsidRDefault="0036051E" w:rsidP="00360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990EE3" w14:textId="77777777" w:rsidR="00285275" w:rsidRDefault="00285275" w:rsidP="00360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FDDF86" w14:textId="79D85746" w:rsidR="00285275" w:rsidRPr="00FA5578" w:rsidRDefault="00285275" w:rsidP="00360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525A" w:rsidRPr="00FA5578" w14:paraId="4F16202D" w14:textId="77777777" w:rsidTr="004230DA">
        <w:tc>
          <w:tcPr>
            <w:tcW w:w="1890" w:type="dxa"/>
          </w:tcPr>
          <w:p w14:paraId="08DCB7E9" w14:textId="07662351" w:rsidR="00A569CE" w:rsidRPr="00FA5578" w:rsidRDefault="00A569CE" w:rsidP="00CF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2017- </w:t>
            </w:r>
            <w:r w:rsidR="00CF33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50" w:type="dxa"/>
          </w:tcPr>
          <w:p w14:paraId="16882DCE" w14:textId="75D17577" w:rsidR="00A569CE" w:rsidRPr="00FA5578" w:rsidRDefault="00A569CE" w:rsidP="008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i/>
                <w:sz w:val="24"/>
                <w:szCs w:val="24"/>
              </w:rPr>
              <w:t>Research Assistant</w:t>
            </w:r>
            <w:r w:rsidR="00FA5578"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5275">
              <w:rPr>
                <w:rFonts w:ascii="Times New Roman" w:hAnsi="Times New Roman" w:cs="Times New Roman"/>
                <w:sz w:val="24"/>
                <w:szCs w:val="24"/>
              </w:rPr>
              <w:t xml:space="preserve">Study Titled </w:t>
            </w:r>
            <w:r w:rsidR="004230DA">
              <w:rPr>
                <w:rFonts w:ascii="Times New Roman" w:hAnsi="Times New Roman" w:cs="Times New Roman"/>
                <w:sz w:val="24"/>
                <w:szCs w:val="24"/>
              </w:rPr>
              <w:t xml:space="preserve">“Recovery Capital in </w:t>
            </w:r>
            <w:r w:rsidR="004230DA" w:rsidRPr="004230D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3058D" w:rsidRPr="004230DA">
              <w:rPr>
                <w:rFonts w:ascii="Times New Roman" w:hAnsi="Times New Roman" w:cs="Times New Roman"/>
                <w:sz w:val="24"/>
                <w:szCs w:val="24"/>
              </w:rPr>
              <w:t>Low-Income</w:t>
            </w:r>
            <w:r w:rsidR="00696312" w:rsidRPr="0042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12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r w:rsidR="007213D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151E83E" w14:textId="77777777" w:rsidR="00A569CE" w:rsidRPr="00FA5578" w:rsidRDefault="00A569CE" w:rsidP="008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University at Buffalo School of Social Work</w:t>
            </w:r>
          </w:p>
          <w:p w14:paraId="3E47530A" w14:textId="7DC758A7" w:rsidR="00A569CE" w:rsidRPr="00FA5578" w:rsidRDefault="00A569CE" w:rsidP="00FA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  <w:r w:rsidR="007213DF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individuals in recovery from s</w:t>
            </w:r>
            <w:r w:rsidR="000E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ubstance abuse </w:t>
            </w:r>
          </w:p>
          <w:p w14:paraId="5149692B" w14:textId="4580B151" w:rsidR="00A569CE" w:rsidRPr="00FA5578" w:rsidRDefault="00A569CE" w:rsidP="00FA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Collaborate</w:t>
            </w:r>
            <w:r w:rsidR="007213D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local agencies to facilitate data collection </w:t>
            </w:r>
          </w:p>
          <w:p w14:paraId="08548751" w14:textId="077955ED" w:rsidR="00A569CE" w:rsidRPr="00FA5578" w:rsidRDefault="00A569CE" w:rsidP="00FA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>Perform</w:t>
            </w:r>
            <w:r w:rsidR="00CF11F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entry for completed surveys</w:t>
            </w:r>
          </w:p>
          <w:p w14:paraId="2DD7E919" w14:textId="77777777" w:rsidR="00A569CE" w:rsidRPr="00FA5578" w:rsidRDefault="00A569CE" w:rsidP="00FA557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25A" w:rsidRPr="00FA5578" w14:paraId="0E8FEB4C" w14:textId="77777777" w:rsidTr="004230DA">
        <w:trPr>
          <w:trHeight w:val="80"/>
        </w:trPr>
        <w:tc>
          <w:tcPr>
            <w:tcW w:w="1890" w:type="dxa"/>
          </w:tcPr>
          <w:p w14:paraId="1EDD2BC0" w14:textId="77777777" w:rsidR="00A569CE" w:rsidRPr="00FA5578" w:rsidRDefault="00A569CE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550" w:type="dxa"/>
          </w:tcPr>
          <w:p w14:paraId="25E43094" w14:textId="77777777" w:rsidR="00A569CE" w:rsidRPr="00FA5578" w:rsidRDefault="00A569CE" w:rsidP="008354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i/>
                <w:sz w:val="24"/>
                <w:szCs w:val="24"/>
              </w:rPr>
              <w:t>MSW Foundation Year Intern</w:t>
            </w:r>
          </w:p>
          <w:p w14:paraId="3E2870B6" w14:textId="77777777" w:rsidR="00A569CE" w:rsidRPr="00FA5578" w:rsidRDefault="00A569CE" w:rsidP="008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Erie County Department of Social Services</w:t>
            </w:r>
          </w:p>
          <w:p w14:paraId="6546761E" w14:textId="48A5442D" w:rsidR="004230DA" w:rsidRDefault="00A569CE" w:rsidP="004230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28C">
              <w:rPr>
                <w:rFonts w:ascii="Times New Roman" w:eastAsia="Times New Roman" w:hAnsi="Times New Roman" w:cs="Times New Roman"/>
                <w:sz w:val="24"/>
                <w:szCs w:val="24"/>
              </w:rPr>
              <w:t>Provided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case management support to Medicaid unit staff </w:t>
            </w:r>
          </w:p>
          <w:p w14:paraId="0735612C" w14:textId="41461A3A" w:rsidR="00CF11F5" w:rsidRDefault="00CF11F5" w:rsidP="004230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  <w:r w:rsidRPr="00CF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Processed referrals and intakes</w:t>
            </w:r>
          </w:p>
          <w:p w14:paraId="4764CA9B" w14:textId="7CFB1D70" w:rsidR="00CF11F5" w:rsidRDefault="00CF11F5" w:rsidP="004230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  <w:r w:rsidRPr="00CF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Performed Activities of Daily Living assessments  </w:t>
            </w:r>
          </w:p>
          <w:p w14:paraId="3D8DBF13" w14:textId="09A6B9AB" w:rsidR="004230DA" w:rsidRDefault="004230DA" w:rsidP="004230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Coordinated home care for clients with permanent disabilities</w:t>
            </w:r>
          </w:p>
          <w:p w14:paraId="588256E7" w14:textId="442FDD25" w:rsidR="00CF11F5" w:rsidRDefault="00CF11F5" w:rsidP="00CF11F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  <w:r w:rsidRPr="00CF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Made referrals to </w:t>
            </w:r>
            <w:r w:rsidR="000E1542">
              <w:rPr>
                <w:rFonts w:ascii="Times New Roman" w:eastAsia="Times New Roman" w:hAnsi="Times New Roman" w:cs="Times New Roman"/>
                <w:sz w:val="24"/>
                <w:szCs w:val="24"/>
              </w:rPr>
              <w:t>mental 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substance abuse services</w:t>
            </w:r>
          </w:p>
          <w:p w14:paraId="53BCD6F9" w14:textId="47500230" w:rsidR="00A569CE" w:rsidRPr="004230DA" w:rsidRDefault="000E1542" w:rsidP="004230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  <w:r w:rsidRPr="000E1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Ensured client access to services through community outreach</w:t>
            </w:r>
          </w:p>
        </w:tc>
      </w:tr>
      <w:tr w:rsidR="004230DA" w:rsidRPr="00FA5578" w14:paraId="686FD775" w14:textId="77777777" w:rsidTr="004230DA">
        <w:tc>
          <w:tcPr>
            <w:tcW w:w="1890" w:type="dxa"/>
          </w:tcPr>
          <w:p w14:paraId="38F310DD" w14:textId="77777777" w:rsidR="004230DA" w:rsidRPr="00FA5578" w:rsidRDefault="004230DA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14:paraId="5FDAD024" w14:textId="77777777" w:rsidR="004230DA" w:rsidRPr="00FA5578" w:rsidRDefault="004230DA" w:rsidP="008354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B06982D" w14:textId="6370D516" w:rsidR="00A569CE" w:rsidRPr="00FA5578" w:rsidRDefault="00A569CE" w:rsidP="00FA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78"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</w:p>
    <w:p w14:paraId="1708AD33" w14:textId="77777777" w:rsidR="00A569CE" w:rsidRPr="00FA5578" w:rsidRDefault="00A569CE" w:rsidP="00FA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5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22"/>
      </w:tblGrid>
      <w:tr w:rsidR="0062525A" w:rsidRPr="00FA5578" w14:paraId="0A5DEDA4" w14:textId="77777777" w:rsidTr="0036051E">
        <w:trPr>
          <w:trHeight w:val="2427"/>
        </w:trPr>
        <w:tc>
          <w:tcPr>
            <w:tcW w:w="1908" w:type="dxa"/>
          </w:tcPr>
          <w:p w14:paraId="42E92F81" w14:textId="77777777" w:rsidR="00A569CE" w:rsidRPr="00FA5578" w:rsidRDefault="00A569CE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5578" w:rsidRPr="00FA5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578" w:rsidRPr="00FA55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06D047A0" w14:textId="77777777" w:rsidR="00A569CE" w:rsidRPr="00FA5578" w:rsidRDefault="00A569CE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14:paraId="7F587DD8" w14:textId="77777777" w:rsidR="00A569CE" w:rsidRPr="00FA5578" w:rsidRDefault="00FA5578" w:rsidP="008354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Conflict Analyst </w:t>
            </w:r>
          </w:p>
          <w:p w14:paraId="00E0B492" w14:textId="77777777" w:rsidR="00A569CE" w:rsidRPr="00FA5578" w:rsidRDefault="00FA5578" w:rsidP="008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Goldberg Segalla</w:t>
            </w:r>
          </w:p>
          <w:p w14:paraId="477BE422" w14:textId="64BC55AC" w:rsidR="00FA5578" w:rsidRPr="00FA5578" w:rsidRDefault="00FA5578" w:rsidP="00FA55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="000D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Conducted research on cases to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determine conflicts of interest </w:t>
            </w:r>
          </w:p>
          <w:p w14:paraId="76EBD4CD" w14:textId="77777777" w:rsidR="00FA5578" w:rsidRPr="00FA5578" w:rsidRDefault="00FA5578" w:rsidP="00FA55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Ensured compliance with insurance regulations and company policies </w:t>
            </w:r>
          </w:p>
          <w:p w14:paraId="504FA9B8" w14:textId="77777777" w:rsidR="00FA5578" w:rsidRPr="00FA5578" w:rsidRDefault="00FA5578" w:rsidP="00FA55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Performed audits on existing files   </w:t>
            </w:r>
          </w:p>
          <w:p w14:paraId="1B2ECB64" w14:textId="5E45C9F5" w:rsidR="00FA5578" w:rsidRDefault="00FA5578" w:rsidP="00FA55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="0019128C">
              <w:rPr>
                <w:rFonts w:ascii="Times New Roman" w:eastAsia="Times New Roman" w:hAnsi="Times New Roman" w:cs="Times New Roman"/>
                <w:sz w:val="24"/>
                <w:szCs w:val="24"/>
              </w:rPr>
              <w:t>Created and presented compliance reports to management</w:t>
            </w:r>
          </w:p>
          <w:p w14:paraId="6D3D831B" w14:textId="295804FD" w:rsidR="00FA5578" w:rsidRDefault="00FA5578" w:rsidP="00FA55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Processed the intake of new cases by compiling </w:t>
            </w:r>
            <w:r w:rsidR="000D009C">
              <w:rPr>
                <w:rFonts w:ascii="Times New Roman" w:eastAsia="Times New Roman" w:hAnsi="Times New Roman" w:cs="Times New Roman"/>
                <w:sz w:val="24"/>
                <w:szCs w:val="24"/>
              </w:rPr>
              <w:t>documents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records </w:t>
            </w:r>
          </w:p>
          <w:p w14:paraId="1351AD59" w14:textId="70F4057A" w:rsidR="0019128C" w:rsidRPr="00FA5578" w:rsidRDefault="0019128C" w:rsidP="00FA55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="000D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Collaborated with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management to improve effectiveness of intake </w:t>
            </w:r>
            <w:r w:rsidR="000D009C">
              <w:rPr>
                <w:rFonts w:ascii="Times New Roman" w:eastAsia="Times New Roman" w:hAnsi="Times New Roman" w:cs="Times New Roman"/>
                <w:sz w:val="24"/>
                <w:szCs w:val="24"/>
              </w:rPr>
              <w:t>process</w:t>
            </w:r>
          </w:p>
          <w:p w14:paraId="6BDBA375" w14:textId="7F48998F" w:rsidR="00FA5578" w:rsidRPr="00FA5578" w:rsidRDefault="00FA5578" w:rsidP="00FA55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>Trained new employees on firm’</w:t>
            </w:r>
            <w:r w:rsidR="000D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19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compliance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procedures</w:t>
            </w:r>
          </w:p>
          <w:p w14:paraId="70871C84" w14:textId="77777777" w:rsidR="00A569CE" w:rsidRPr="00FA5578" w:rsidRDefault="00A569CE" w:rsidP="00FA55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25A" w:rsidRPr="00FA5578" w14:paraId="13284F49" w14:textId="77777777" w:rsidTr="0036051E">
        <w:trPr>
          <w:trHeight w:val="2427"/>
        </w:trPr>
        <w:tc>
          <w:tcPr>
            <w:tcW w:w="1908" w:type="dxa"/>
          </w:tcPr>
          <w:p w14:paraId="50725F74" w14:textId="77777777" w:rsidR="00A569CE" w:rsidRPr="00FA5578" w:rsidRDefault="00A569CE" w:rsidP="00FA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5578" w:rsidRPr="00FA5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578" w:rsidRPr="00FA55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622" w:type="dxa"/>
          </w:tcPr>
          <w:p w14:paraId="4EC4CBCB" w14:textId="77777777" w:rsidR="00A569CE" w:rsidRPr="00FA5578" w:rsidRDefault="00FA5578" w:rsidP="008354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i/>
                <w:sz w:val="24"/>
                <w:szCs w:val="24"/>
              </w:rPr>
              <w:t>Legal Assistant</w:t>
            </w:r>
          </w:p>
          <w:p w14:paraId="6ECAFEBD" w14:textId="77777777" w:rsidR="00FA5578" w:rsidRPr="00FA5578" w:rsidRDefault="00FA5578" w:rsidP="0083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>Duke, Holzman, Photiadis, &amp; Gressens, LLP</w:t>
            </w:r>
          </w:p>
          <w:p w14:paraId="7C9B8A40" w14:textId="77777777" w:rsidR="00FA5578" w:rsidRPr="00FA5578" w:rsidRDefault="00FA5578" w:rsidP="00FA55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Provided clerical and litigation support to attorneys for civil lawsuits   </w:t>
            </w:r>
          </w:p>
          <w:p w14:paraId="7613A12C" w14:textId="650DF743" w:rsidR="00FA5578" w:rsidRDefault="00FA5578" w:rsidP="00FA55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Coordinated meetings, depositions, and court appearances </w:t>
            </w:r>
          </w:p>
          <w:p w14:paraId="63D3B8CD" w14:textId="2D02A319" w:rsidR="0019128C" w:rsidRPr="0019128C" w:rsidRDefault="0019128C" w:rsidP="00FA55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="000D009C">
              <w:rPr>
                <w:rFonts w:ascii="Times New Roman" w:eastAsia="Times New Roman" w:hAnsi="Times New Roman" w:cs="Times New Roman"/>
                <w:sz w:val="24"/>
                <w:szCs w:val="24"/>
              </w:rPr>
              <w:t>Guided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clients through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insurance and legal processes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1B12C9" w14:textId="7414015C" w:rsidR="00FA5578" w:rsidRPr="00FA5578" w:rsidRDefault="00FA5578" w:rsidP="00FA55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="0019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Performed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>billing and accounting duties</w:t>
            </w:r>
          </w:p>
          <w:p w14:paraId="2BACA853" w14:textId="77777777" w:rsidR="00FA5578" w:rsidRPr="00FA5578" w:rsidRDefault="00FA5578" w:rsidP="00FA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>Conducted research on medical conditions as they related to cases</w:t>
            </w:r>
          </w:p>
          <w:p w14:paraId="19C242EF" w14:textId="15FD1C60" w:rsidR="00FA5578" w:rsidRDefault="00FA5578" w:rsidP="00FA5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>Obtained and reviewed medical records, police reports, and other evidence</w:t>
            </w:r>
          </w:p>
          <w:p w14:paraId="4C8E88F0" w14:textId="347D1DC8" w:rsidR="00A569CE" w:rsidRPr="00FA5578" w:rsidRDefault="0019128C" w:rsidP="00FA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FA5578">
              <w:rPr>
                <w:rFonts w:ascii="Times New Roman" w:eastAsia="Times New Roman" w:hAnsi="Times New Roman" w:cs="Times New Roman"/>
                <w:sz w:val="24"/>
                <w:szCs w:val="24"/>
              </w:rPr>
              <w:t>Ensured compliance with current state an</w:t>
            </w:r>
            <w:r w:rsidR="0036051E">
              <w:rPr>
                <w:rFonts w:ascii="Times New Roman" w:eastAsia="Times New Roman" w:hAnsi="Times New Roman" w:cs="Times New Roman"/>
                <w:sz w:val="24"/>
                <w:szCs w:val="24"/>
              </w:rPr>
              <w:t>d federal medical insurance law</w:t>
            </w:r>
          </w:p>
        </w:tc>
      </w:tr>
    </w:tbl>
    <w:p w14:paraId="18C7603E" w14:textId="77777777" w:rsidR="00131043" w:rsidRPr="00FA5578" w:rsidRDefault="00131043" w:rsidP="00FA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3DE13" w14:textId="77777777" w:rsidR="00FA5578" w:rsidRPr="00FA5578" w:rsidRDefault="00FA5578" w:rsidP="00FA5578">
      <w:p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5578">
        <w:rPr>
          <w:rFonts w:ascii="Times New Roman" w:hAnsi="Times New Roman" w:cs="Times New Roman"/>
          <w:b/>
          <w:bCs/>
          <w:sz w:val="24"/>
          <w:szCs w:val="24"/>
        </w:rPr>
        <w:t>PROFESSIONAL ENGAGEMENT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550"/>
      </w:tblGrid>
      <w:tr w:rsidR="0062525A" w:rsidRPr="00FA5578" w14:paraId="360116E2" w14:textId="77777777" w:rsidTr="004230DA">
        <w:tc>
          <w:tcPr>
            <w:tcW w:w="1890" w:type="dxa"/>
          </w:tcPr>
          <w:p w14:paraId="7C2B578A" w14:textId="25828F7B" w:rsidR="00FA5578" w:rsidRPr="00FA5578" w:rsidRDefault="00FA5578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B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25CA44C4" w14:textId="77777777" w:rsidR="00FA5578" w:rsidRPr="00FA5578" w:rsidRDefault="00FA5578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14:paraId="5BBCE1F4" w14:textId="77777777" w:rsidR="00FA5578" w:rsidRPr="00FA5578" w:rsidRDefault="00FA5578" w:rsidP="0083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>Graduate Student Association Treasurer</w:t>
            </w:r>
          </w:p>
          <w:p w14:paraId="29AB91B2" w14:textId="455ADDD9" w:rsidR="00FA5578" w:rsidRPr="00FA5578" w:rsidRDefault="00FA5578" w:rsidP="000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8">
              <w:rPr>
                <w:rFonts w:ascii="Times New Roman" w:hAnsi="Times New Roman" w:cs="Times New Roman"/>
                <w:sz w:val="24"/>
                <w:szCs w:val="24"/>
              </w:rPr>
              <w:t xml:space="preserve">University at Buffalo, School of Social </w:t>
            </w:r>
            <w:r w:rsidR="0099523E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</w:tr>
    </w:tbl>
    <w:p w14:paraId="62D79EF0" w14:textId="77777777" w:rsidR="00FA5578" w:rsidRDefault="00FA5578" w:rsidP="00FA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0995C" w14:textId="6A0526C7" w:rsidR="007B7F83" w:rsidRDefault="007B7F83" w:rsidP="00FA5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3C7184EC" w14:textId="77777777" w:rsidR="007B7F83" w:rsidRPr="004230DA" w:rsidRDefault="007B7F83" w:rsidP="00FA5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550"/>
      </w:tblGrid>
      <w:tr w:rsidR="0062525A" w:rsidRPr="00FA5578" w14:paraId="76706719" w14:textId="77777777" w:rsidTr="004230DA">
        <w:tc>
          <w:tcPr>
            <w:tcW w:w="1890" w:type="dxa"/>
          </w:tcPr>
          <w:p w14:paraId="66CB3649" w14:textId="23AA4C47" w:rsidR="007B7F83" w:rsidRPr="00FA5578" w:rsidRDefault="007B7F83" w:rsidP="001B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1CEE7CF7" w14:textId="77777777" w:rsidR="007B7F83" w:rsidRPr="00FA5578" w:rsidRDefault="007B7F83" w:rsidP="001B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14:paraId="1E917035" w14:textId="6AE25936" w:rsidR="007B7F83" w:rsidRDefault="004230DA" w:rsidP="001B5A9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 Sodja Memorial Award</w:t>
            </w:r>
          </w:p>
          <w:p w14:paraId="03529403" w14:textId="4D423F86" w:rsidR="007B7F83" w:rsidRDefault="007B7F83" w:rsidP="001B5A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4230DA">
              <w:rPr>
                <w:rFonts w:ascii="Times New Roman" w:hAnsi="Times New Roman" w:cs="Times New Roman"/>
                <w:b/>
                <w:sz w:val="24"/>
                <w:szCs w:val="24"/>
              </w:rPr>
              <w:t>niversity at Buffalo, School of Social work</w:t>
            </w:r>
          </w:p>
          <w:p w14:paraId="6AE09101" w14:textId="388B44E5" w:rsidR="007B7F83" w:rsidRPr="007B7F83" w:rsidRDefault="004230DA" w:rsidP="001B5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 to co-existing psychiatric and addictive disorders practice</w:t>
            </w:r>
          </w:p>
          <w:p w14:paraId="4C8A7326" w14:textId="77777777" w:rsidR="007B7F83" w:rsidRPr="00FA5578" w:rsidRDefault="007B7F83" w:rsidP="001B5A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184992" w14:textId="4427B299" w:rsidR="007B7F83" w:rsidRPr="00FA5578" w:rsidRDefault="007B7F83" w:rsidP="00FA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7F83" w:rsidRPr="00FA5578" w:rsidSect="00285275">
      <w:pgSz w:w="12240" w:h="15840"/>
      <w:pgMar w:top="1170" w:right="1440" w:bottom="90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1DE1C" w14:textId="77777777" w:rsidR="001A2092" w:rsidRDefault="001A2092" w:rsidP="00131043">
      <w:pPr>
        <w:spacing w:after="0" w:line="240" w:lineRule="auto"/>
      </w:pPr>
      <w:r>
        <w:separator/>
      </w:r>
    </w:p>
  </w:endnote>
  <w:endnote w:type="continuationSeparator" w:id="0">
    <w:p w14:paraId="0BB32184" w14:textId="77777777" w:rsidR="001A2092" w:rsidRDefault="001A2092" w:rsidP="0013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7EE71" w14:textId="77777777" w:rsidR="001A2092" w:rsidRDefault="001A2092" w:rsidP="00131043">
      <w:pPr>
        <w:spacing w:after="0" w:line="240" w:lineRule="auto"/>
      </w:pPr>
      <w:r>
        <w:separator/>
      </w:r>
    </w:p>
  </w:footnote>
  <w:footnote w:type="continuationSeparator" w:id="0">
    <w:p w14:paraId="3C3A3BFA" w14:textId="77777777" w:rsidR="001A2092" w:rsidRDefault="001A2092" w:rsidP="0013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6E2"/>
    <w:multiLevelType w:val="multilevel"/>
    <w:tmpl w:val="389870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7DA72EB"/>
    <w:multiLevelType w:val="multilevel"/>
    <w:tmpl w:val="F592A63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2" w15:restartNumberingAfterBreak="0">
    <w:nsid w:val="13792D80"/>
    <w:multiLevelType w:val="multilevel"/>
    <w:tmpl w:val="965023A6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" w15:restartNumberingAfterBreak="0">
    <w:nsid w:val="1CC15043"/>
    <w:multiLevelType w:val="hybridMultilevel"/>
    <w:tmpl w:val="9EEE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86379"/>
    <w:multiLevelType w:val="hybridMultilevel"/>
    <w:tmpl w:val="E524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E4275"/>
    <w:multiLevelType w:val="hybridMultilevel"/>
    <w:tmpl w:val="81FA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7CF1"/>
    <w:multiLevelType w:val="hybridMultilevel"/>
    <w:tmpl w:val="00C6E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E7015F"/>
    <w:multiLevelType w:val="hybridMultilevel"/>
    <w:tmpl w:val="8938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0BD4"/>
    <w:multiLevelType w:val="multilevel"/>
    <w:tmpl w:val="F68858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33A4F19"/>
    <w:multiLevelType w:val="hybridMultilevel"/>
    <w:tmpl w:val="903E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875E4"/>
    <w:multiLevelType w:val="multilevel"/>
    <w:tmpl w:val="02E21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59BD7BDB"/>
    <w:multiLevelType w:val="hybridMultilevel"/>
    <w:tmpl w:val="8A9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D1B01"/>
    <w:multiLevelType w:val="hybridMultilevel"/>
    <w:tmpl w:val="4D1C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32B73"/>
    <w:multiLevelType w:val="hybridMultilevel"/>
    <w:tmpl w:val="18F4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43603"/>
    <w:multiLevelType w:val="multilevel"/>
    <w:tmpl w:val="B0BE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D46EC5"/>
    <w:multiLevelType w:val="multilevel"/>
    <w:tmpl w:val="8AFA3C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4"/>
  </w:num>
  <w:num w:numId="7">
    <w:abstractNumId w:val="9"/>
  </w:num>
  <w:num w:numId="8">
    <w:abstractNumId w:val="14"/>
  </w:num>
  <w:num w:numId="9">
    <w:abstractNumId w:val="13"/>
  </w:num>
  <w:num w:numId="10">
    <w:abstractNumId w:val="5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FA"/>
    <w:rsid w:val="00021F94"/>
    <w:rsid w:val="00025BE9"/>
    <w:rsid w:val="000308F2"/>
    <w:rsid w:val="000600E7"/>
    <w:rsid w:val="000811FC"/>
    <w:rsid w:val="0008221F"/>
    <w:rsid w:val="000965FF"/>
    <w:rsid w:val="000C05A6"/>
    <w:rsid w:val="000D009C"/>
    <w:rsid w:val="000E1542"/>
    <w:rsid w:val="00102D09"/>
    <w:rsid w:val="001148CC"/>
    <w:rsid w:val="00131043"/>
    <w:rsid w:val="00162E38"/>
    <w:rsid w:val="00181C56"/>
    <w:rsid w:val="0019128C"/>
    <w:rsid w:val="00197BEF"/>
    <w:rsid w:val="001A2092"/>
    <w:rsid w:val="001B2453"/>
    <w:rsid w:val="001B6A68"/>
    <w:rsid w:val="001B6F4F"/>
    <w:rsid w:val="001D0677"/>
    <w:rsid w:val="001E6963"/>
    <w:rsid w:val="001F6CD1"/>
    <w:rsid w:val="001F6E58"/>
    <w:rsid w:val="0022077E"/>
    <w:rsid w:val="002357D6"/>
    <w:rsid w:val="00243B16"/>
    <w:rsid w:val="0025371D"/>
    <w:rsid w:val="00285275"/>
    <w:rsid w:val="002A2D43"/>
    <w:rsid w:val="002B4792"/>
    <w:rsid w:val="002C63FA"/>
    <w:rsid w:val="00310BB7"/>
    <w:rsid w:val="0031338E"/>
    <w:rsid w:val="003245E7"/>
    <w:rsid w:val="0034644E"/>
    <w:rsid w:val="00347B66"/>
    <w:rsid w:val="0036051E"/>
    <w:rsid w:val="003B25EA"/>
    <w:rsid w:val="003C20C3"/>
    <w:rsid w:val="003E71C3"/>
    <w:rsid w:val="004230DA"/>
    <w:rsid w:val="00470AE8"/>
    <w:rsid w:val="00495471"/>
    <w:rsid w:val="004B4164"/>
    <w:rsid w:val="004D376E"/>
    <w:rsid w:val="004F4FD4"/>
    <w:rsid w:val="00513513"/>
    <w:rsid w:val="005230FD"/>
    <w:rsid w:val="005265D7"/>
    <w:rsid w:val="00550503"/>
    <w:rsid w:val="00556452"/>
    <w:rsid w:val="005A6199"/>
    <w:rsid w:val="005D6848"/>
    <w:rsid w:val="005D7831"/>
    <w:rsid w:val="005E0C5A"/>
    <w:rsid w:val="005F5F55"/>
    <w:rsid w:val="0062525A"/>
    <w:rsid w:val="006430B3"/>
    <w:rsid w:val="00646685"/>
    <w:rsid w:val="00674A08"/>
    <w:rsid w:val="00696312"/>
    <w:rsid w:val="006A6DA1"/>
    <w:rsid w:val="006C2C02"/>
    <w:rsid w:val="006C34B6"/>
    <w:rsid w:val="006C46E8"/>
    <w:rsid w:val="006E6370"/>
    <w:rsid w:val="006E72BE"/>
    <w:rsid w:val="006E78A4"/>
    <w:rsid w:val="0071331F"/>
    <w:rsid w:val="00716AE5"/>
    <w:rsid w:val="007213DF"/>
    <w:rsid w:val="00732CFE"/>
    <w:rsid w:val="00734458"/>
    <w:rsid w:val="00780EB7"/>
    <w:rsid w:val="00790EDE"/>
    <w:rsid w:val="007956BD"/>
    <w:rsid w:val="007A3F9D"/>
    <w:rsid w:val="007B7F83"/>
    <w:rsid w:val="007D57DA"/>
    <w:rsid w:val="007E4BF0"/>
    <w:rsid w:val="007F1387"/>
    <w:rsid w:val="0083058D"/>
    <w:rsid w:val="00846706"/>
    <w:rsid w:val="008507EB"/>
    <w:rsid w:val="00870482"/>
    <w:rsid w:val="008A2174"/>
    <w:rsid w:val="008D1F99"/>
    <w:rsid w:val="008F4312"/>
    <w:rsid w:val="0090378B"/>
    <w:rsid w:val="0092086C"/>
    <w:rsid w:val="00953163"/>
    <w:rsid w:val="00956D72"/>
    <w:rsid w:val="0099523E"/>
    <w:rsid w:val="009C6478"/>
    <w:rsid w:val="009E707B"/>
    <w:rsid w:val="00A40196"/>
    <w:rsid w:val="00A569CE"/>
    <w:rsid w:val="00A6732E"/>
    <w:rsid w:val="00A7064F"/>
    <w:rsid w:val="00A96EEB"/>
    <w:rsid w:val="00AA5348"/>
    <w:rsid w:val="00AB2A84"/>
    <w:rsid w:val="00AF03ED"/>
    <w:rsid w:val="00B517CC"/>
    <w:rsid w:val="00B53AEB"/>
    <w:rsid w:val="00BD2C16"/>
    <w:rsid w:val="00BE1F31"/>
    <w:rsid w:val="00BE54C9"/>
    <w:rsid w:val="00BE606A"/>
    <w:rsid w:val="00BF5C89"/>
    <w:rsid w:val="00C155DE"/>
    <w:rsid w:val="00C23543"/>
    <w:rsid w:val="00C2554E"/>
    <w:rsid w:val="00C32E1A"/>
    <w:rsid w:val="00C36620"/>
    <w:rsid w:val="00C56132"/>
    <w:rsid w:val="00C8266C"/>
    <w:rsid w:val="00C853A8"/>
    <w:rsid w:val="00CA6564"/>
    <w:rsid w:val="00CD1929"/>
    <w:rsid w:val="00CF11F5"/>
    <w:rsid w:val="00CF33BC"/>
    <w:rsid w:val="00CF33FB"/>
    <w:rsid w:val="00D001F6"/>
    <w:rsid w:val="00D13B95"/>
    <w:rsid w:val="00D2282E"/>
    <w:rsid w:val="00D51917"/>
    <w:rsid w:val="00D553EB"/>
    <w:rsid w:val="00D75151"/>
    <w:rsid w:val="00DB6EB5"/>
    <w:rsid w:val="00DC00B5"/>
    <w:rsid w:val="00DF12B0"/>
    <w:rsid w:val="00E053F0"/>
    <w:rsid w:val="00E139F7"/>
    <w:rsid w:val="00E17293"/>
    <w:rsid w:val="00E4211C"/>
    <w:rsid w:val="00E73A89"/>
    <w:rsid w:val="00E95A86"/>
    <w:rsid w:val="00E97C98"/>
    <w:rsid w:val="00EF1370"/>
    <w:rsid w:val="00F11E42"/>
    <w:rsid w:val="00F1337E"/>
    <w:rsid w:val="00F2033E"/>
    <w:rsid w:val="00F224E4"/>
    <w:rsid w:val="00F3294A"/>
    <w:rsid w:val="00F34358"/>
    <w:rsid w:val="00F36782"/>
    <w:rsid w:val="00F820B9"/>
    <w:rsid w:val="00F912AA"/>
    <w:rsid w:val="00FA007E"/>
    <w:rsid w:val="00FA5578"/>
    <w:rsid w:val="00FD3FA4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735E"/>
  <w15:docId w15:val="{C29D23B2-ABC6-4E71-A364-CEF28F0E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F4F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043"/>
  </w:style>
  <w:style w:type="paragraph" w:styleId="Footer">
    <w:name w:val="footer"/>
    <w:basedOn w:val="Normal"/>
    <w:link w:val="FooterChar"/>
    <w:uiPriority w:val="99"/>
    <w:unhideWhenUsed/>
    <w:rsid w:val="0013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043"/>
  </w:style>
  <w:style w:type="table" w:styleId="TableGrid">
    <w:name w:val="Table Grid"/>
    <w:basedOn w:val="TableNormal"/>
    <w:uiPriority w:val="39"/>
    <w:rsid w:val="00A6732E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iannd@buffa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Charith Nikahetiya</dc:creator>
  <cp:lastModifiedBy>Loriann</cp:lastModifiedBy>
  <cp:revision>5</cp:revision>
  <cp:lastPrinted>2018-08-16T13:00:00Z</cp:lastPrinted>
  <dcterms:created xsi:type="dcterms:W3CDTF">2018-08-16T12:17:00Z</dcterms:created>
  <dcterms:modified xsi:type="dcterms:W3CDTF">2019-07-19T11:57:00Z</dcterms:modified>
</cp:coreProperties>
</file>